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048" w:rsidRPr="00525164" w:rsidRDefault="00463897" w:rsidP="004050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164">
        <w:rPr>
          <w:rFonts w:ascii="Times New Roman" w:hAnsi="Times New Roman" w:cs="Times New Roman"/>
          <w:b/>
          <w:sz w:val="24"/>
          <w:szCs w:val="24"/>
        </w:rPr>
        <w:t>Vocabulary List</w:t>
      </w:r>
    </w:p>
    <w:p w:rsidR="00405048" w:rsidRDefault="00405048" w:rsidP="00405048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sectPr w:rsidR="00405048" w:rsidSect="0052516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72C2E" w:rsidRDefault="00D72C2E" w:rsidP="00405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04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lastRenderedPageBreak/>
        <w:t>Asylum</w:t>
      </w:r>
    </w:p>
    <w:p w:rsidR="00D72C2E" w:rsidRPr="00405048" w:rsidRDefault="00D72C2E" w:rsidP="00405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04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Asylum-Seeker</w:t>
      </w:r>
    </w:p>
    <w:p w:rsidR="00D72C2E" w:rsidRPr="00405048" w:rsidRDefault="00D72C2E" w:rsidP="00405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0504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Barrier</w:t>
      </w:r>
    </w:p>
    <w:p w:rsidR="00D72C2E" w:rsidRDefault="00D72C2E" w:rsidP="00405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0504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Bilingualism</w:t>
      </w:r>
    </w:p>
    <w:p w:rsidR="00D72C2E" w:rsidRDefault="00D72C2E" w:rsidP="00405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0504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Border</w:t>
      </w:r>
    </w:p>
    <w:p w:rsidR="00D72C2E" w:rsidRPr="00405048" w:rsidRDefault="00D72C2E" w:rsidP="00405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0504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Brain drain</w:t>
      </w:r>
    </w:p>
    <w:p w:rsidR="00D72C2E" w:rsidRDefault="00D72C2E" w:rsidP="00405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Citizen</w:t>
      </w:r>
    </w:p>
    <w:p w:rsidR="00D72C2E" w:rsidRDefault="00D72C2E" w:rsidP="00405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04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Coyote</w:t>
      </w:r>
    </w:p>
    <w:p w:rsidR="00D72C2E" w:rsidRPr="00405048" w:rsidRDefault="00D72C2E" w:rsidP="00405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04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Crossing</w:t>
      </w:r>
    </w:p>
    <w:p w:rsidR="00D72C2E" w:rsidRPr="00405048" w:rsidRDefault="00D72C2E" w:rsidP="00405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048">
        <w:rPr>
          <w:rFonts w:ascii="Times New Roman" w:hAnsi="Times New Roman" w:cs="Times New Roman"/>
          <w:sz w:val="24"/>
          <w:szCs w:val="24"/>
        </w:rPr>
        <w:t>Cultural Citizen</w:t>
      </w:r>
    </w:p>
    <w:p w:rsidR="00D72C2E" w:rsidRPr="00405048" w:rsidRDefault="00D72C2E" w:rsidP="00405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05048">
        <w:rPr>
          <w:rFonts w:ascii="Times New Roman" w:hAnsi="Times New Roman" w:cs="Times New Roman"/>
          <w:sz w:val="24"/>
          <w:szCs w:val="24"/>
        </w:rPr>
        <w:t>DACAmented</w:t>
      </w:r>
      <w:proofErr w:type="spellEnd"/>
    </w:p>
    <w:p w:rsidR="00D72C2E" w:rsidRDefault="00D72C2E" w:rsidP="00405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048">
        <w:rPr>
          <w:rFonts w:ascii="Times New Roman" w:hAnsi="Times New Roman" w:cs="Times New Roman"/>
          <w:sz w:val="24"/>
          <w:szCs w:val="24"/>
        </w:rPr>
        <w:t xml:space="preserve">Deferred Action for Childhood Arrivals </w:t>
      </w:r>
      <w:r>
        <w:rPr>
          <w:rFonts w:ascii="Times New Roman" w:hAnsi="Times New Roman" w:cs="Times New Roman"/>
          <w:sz w:val="24"/>
          <w:szCs w:val="24"/>
        </w:rPr>
        <w:t>(DACA)</w:t>
      </w:r>
    </w:p>
    <w:p w:rsidR="00D72C2E" w:rsidRDefault="00D72C2E" w:rsidP="00405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04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Deportation</w:t>
      </w:r>
    </w:p>
    <w:p w:rsidR="00D72C2E" w:rsidRDefault="00D72C2E" w:rsidP="00405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04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Desperation</w:t>
      </w:r>
    </w:p>
    <w:p w:rsidR="00D72C2E" w:rsidRDefault="00D72C2E" w:rsidP="00405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04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Detained</w:t>
      </w:r>
    </w:p>
    <w:p w:rsidR="00D72C2E" w:rsidRPr="00405048" w:rsidRDefault="00D72C2E" w:rsidP="00405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04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Displaced</w:t>
      </w:r>
    </w:p>
    <w:p w:rsidR="00D72C2E" w:rsidRPr="00405048" w:rsidRDefault="00D72C2E" w:rsidP="00405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048">
        <w:rPr>
          <w:rFonts w:ascii="Times New Roman" w:hAnsi="Times New Roman" w:cs="Times New Roman"/>
          <w:sz w:val="24"/>
          <w:szCs w:val="24"/>
        </w:rPr>
        <w:t>Dream Act</w:t>
      </w:r>
    </w:p>
    <w:p w:rsidR="00D72C2E" w:rsidRDefault="00D72C2E" w:rsidP="00405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DREAMer</w:t>
      </w:r>
      <w:proofErr w:type="spellEnd"/>
    </w:p>
    <w:p w:rsidR="00D72C2E" w:rsidRDefault="00D72C2E" w:rsidP="00405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04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Economic Migrant</w:t>
      </w:r>
    </w:p>
    <w:p w:rsidR="00D72C2E" w:rsidRDefault="00D72C2E" w:rsidP="00405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04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Economic Refugee</w:t>
      </w:r>
      <w:r>
        <w:rPr>
          <w:rFonts w:ascii="Times New Roman" w:hAnsi="Times New Roman" w:cs="Times New Roman"/>
          <w:sz w:val="24"/>
          <w:szCs w:val="24"/>
        </w:rPr>
        <w:br/>
      </w:r>
      <w:r w:rsidRPr="0040504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Emigration</w:t>
      </w:r>
    </w:p>
    <w:p w:rsidR="00D72C2E" w:rsidRDefault="00D72C2E" w:rsidP="00405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04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First generation immigrant</w:t>
      </w:r>
    </w:p>
    <w:p w:rsidR="00D72C2E" w:rsidRPr="00405048" w:rsidRDefault="00D72C2E" w:rsidP="00405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04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Forced migration</w:t>
      </w:r>
    </w:p>
    <w:p w:rsidR="00D72C2E" w:rsidRDefault="00D72C2E" w:rsidP="00405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 being</w:t>
      </w:r>
    </w:p>
    <w:p w:rsidR="00D72C2E" w:rsidRDefault="00D72C2E" w:rsidP="00405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04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Human rights</w:t>
      </w:r>
    </w:p>
    <w:p w:rsidR="00D72C2E" w:rsidRDefault="00D72C2E" w:rsidP="00405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04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Humanitarian</w:t>
      </w:r>
    </w:p>
    <w:p w:rsidR="00D72C2E" w:rsidRDefault="00D72C2E" w:rsidP="00405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04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Identification</w:t>
      </w:r>
    </w:p>
    <w:p w:rsidR="00D72C2E" w:rsidRDefault="00D72C2E" w:rsidP="00405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04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Immigrant</w:t>
      </w:r>
    </w:p>
    <w:p w:rsidR="00D72C2E" w:rsidRDefault="00D72C2E" w:rsidP="00405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04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Immigrant Community/Population</w:t>
      </w:r>
    </w:p>
    <w:p w:rsidR="00D72C2E" w:rsidRDefault="00D72C2E" w:rsidP="00405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04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Immigrate</w:t>
      </w:r>
    </w:p>
    <w:p w:rsidR="00D72C2E" w:rsidRDefault="00D72C2E" w:rsidP="00405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04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Immigration</w:t>
      </w:r>
    </w:p>
    <w:p w:rsidR="00D72C2E" w:rsidRDefault="00D72C2E" w:rsidP="00405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04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Immigration Laws</w:t>
      </w:r>
    </w:p>
    <w:p w:rsidR="00D72C2E" w:rsidRDefault="00D72C2E" w:rsidP="00405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04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Influx of immigrants</w:t>
      </w:r>
    </w:p>
    <w:p w:rsidR="00D72C2E" w:rsidRDefault="00D72C2E" w:rsidP="00405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04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International Migration</w:t>
      </w:r>
    </w:p>
    <w:p w:rsidR="00D72C2E" w:rsidRDefault="00D72C2E" w:rsidP="00405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04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Migrant</w:t>
      </w:r>
    </w:p>
    <w:p w:rsidR="00D72C2E" w:rsidRDefault="00D72C2E" w:rsidP="00405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04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Migrant Labor</w:t>
      </w:r>
    </w:p>
    <w:p w:rsidR="00D72C2E" w:rsidRDefault="00D72C2E" w:rsidP="00405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04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Migration</w:t>
      </w:r>
    </w:p>
    <w:p w:rsidR="00D72C2E" w:rsidRDefault="00D72C2E" w:rsidP="00405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Mixed-status family</w:t>
      </w:r>
    </w:p>
    <w:p w:rsidR="00D72C2E" w:rsidRDefault="00D72C2E" w:rsidP="00405048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Mobility </w:t>
      </w:r>
    </w:p>
    <w:p w:rsidR="00D72C2E" w:rsidRPr="00405048" w:rsidRDefault="00D72C2E" w:rsidP="00405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04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Multilingualism</w:t>
      </w:r>
    </w:p>
    <w:p w:rsidR="00D72C2E" w:rsidRDefault="00D72C2E" w:rsidP="00405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Noncitizen</w:t>
      </w:r>
    </w:p>
    <w:p w:rsidR="00D72C2E" w:rsidRDefault="00D72C2E" w:rsidP="00405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04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Permanent Resident</w:t>
      </w:r>
    </w:p>
    <w:p w:rsidR="00D72C2E" w:rsidRDefault="00D72C2E" w:rsidP="00405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04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Political Refugee</w:t>
      </w:r>
    </w:p>
    <w:p w:rsidR="00D72C2E" w:rsidRDefault="00D72C2E" w:rsidP="00405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04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Push Factor</w:t>
      </w:r>
    </w:p>
    <w:p w:rsidR="00D72C2E" w:rsidRDefault="00D72C2E" w:rsidP="00405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04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lastRenderedPageBreak/>
        <w:t>Refugee</w:t>
      </w:r>
    </w:p>
    <w:p w:rsidR="00D72C2E" w:rsidRDefault="00D72C2E" w:rsidP="00405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04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Refugee Claimant</w:t>
      </w:r>
    </w:p>
    <w:p w:rsidR="00D72C2E" w:rsidRDefault="00D72C2E" w:rsidP="00405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04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Resettled Refugee</w:t>
      </w:r>
    </w:p>
    <w:p w:rsidR="00D72C2E" w:rsidRDefault="00D72C2E" w:rsidP="00405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04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Temporary Resident</w:t>
      </w:r>
    </w:p>
    <w:p w:rsidR="00D72C2E" w:rsidRDefault="00D72C2E" w:rsidP="00405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05048">
        <w:rPr>
          <w:rFonts w:ascii="Times New Roman" w:hAnsi="Times New Roman" w:cs="Times New Roman"/>
          <w:sz w:val="24"/>
          <w:szCs w:val="24"/>
        </w:rPr>
        <w:t>Undocu</w:t>
      </w:r>
      <w:proofErr w:type="spellEnd"/>
      <w:r w:rsidRPr="00405048">
        <w:rPr>
          <w:rFonts w:ascii="Times New Roman" w:hAnsi="Times New Roman" w:cs="Times New Roman"/>
          <w:sz w:val="24"/>
          <w:szCs w:val="24"/>
        </w:rPr>
        <w:t>-friendly</w:t>
      </w:r>
    </w:p>
    <w:p w:rsidR="00D72C2E" w:rsidRDefault="00D72C2E" w:rsidP="00405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04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Undocumented</w:t>
      </w:r>
    </w:p>
    <w:p w:rsidR="00D72C2E" w:rsidRPr="00405048" w:rsidRDefault="00D72C2E" w:rsidP="00405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04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Voluntary Migra</w:t>
      </w:r>
      <w:bookmarkStart w:id="0" w:name="_GoBack"/>
      <w:bookmarkEnd w:id="0"/>
      <w:r w:rsidRPr="0040504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tion</w:t>
      </w:r>
    </w:p>
    <w:sectPr w:rsidR="00D72C2E" w:rsidRPr="00405048" w:rsidSect="0052516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0075"/>
    <w:multiLevelType w:val="multilevel"/>
    <w:tmpl w:val="59D80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B7A92"/>
    <w:multiLevelType w:val="multilevel"/>
    <w:tmpl w:val="04DE3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EB303C"/>
    <w:multiLevelType w:val="multilevel"/>
    <w:tmpl w:val="7AE08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E3B83"/>
    <w:multiLevelType w:val="multilevel"/>
    <w:tmpl w:val="9D8CB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140024"/>
    <w:multiLevelType w:val="multilevel"/>
    <w:tmpl w:val="1722D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062B2B"/>
    <w:multiLevelType w:val="multilevel"/>
    <w:tmpl w:val="A0BCC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407300"/>
    <w:multiLevelType w:val="multilevel"/>
    <w:tmpl w:val="3C3E9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9D20E2"/>
    <w:multiLevelType w:val="multilevel"/>
    <w:tmpl w:val="5BAC5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065DBA"/>
    <w:multiLevelType w:val="multilevel"/>
    <w:tmpl w:val="E9808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8E044F"/>
    <w:multiLevelType w:val="multilevel"/>
    <w:tmpl w:val="14602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1F46E2"/>
    <w:multiLevelType w:val="multilevel"/>
    <w:tmpl w:val="2528B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3D3F83"/>
    <w:multiLevelType w:val="multilevel"/>
    <w:tmpl w:val="8988C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483CCC"/>
    <w:multiLevelType w:val="multilevel"/>
    <w:tmpl w:val="42ECE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093913"/>
    <w:multiLevelType w:val="multilevel"/>
    <w:tmpl w:val="8B0E1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092BAF"/>
    <w:multiLevelType w:val="multilevel"/>
    <w:tmpl w:val="424E3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5B757B"/>
    <w:multiLevelType w:val="multilevel"/>
    <w:tmpl w:val="A094C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824D8D"/>
    <w:multiLevelType w:val="multilevel"/>
    <w:tmpl w:val="E5AA4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94590D"/>
    <w:multiLevelType w:val="multilevel"/>
    <w:tmpl w:val="148A3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FF20BF"/>
    <w:multiLevelType w:val="multilevel"/>
    <w:tmpl w:val="FB78F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E63BEF"/>
    <w:multiLevelType w:val="multilevel"/>
    <w:tmpl w:val="FF54C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C70AFD"/>
    <w:multiLevelType w:val="multilevel"/>
    <w:tmpl w:val="798EA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AB6F01"/>
    <w:multiLevelType w:val="multilevel"/>
    <w:tmpl w:val="9E7A1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B266741"/>
    <w:multiLevelType w:val="multilevel"/>
    <w:tmpl w:val="0902F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C8619B"/>
    <w:multiLevelType w:val="multilevel"/>
    <w:tmpl w:val="A6CA4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D97E45"/>
    <w:multiLevelType w:val="multilevel"/>
    <w:tmpl w:val="E488F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5E365AF"/>
    <w:multiLevelType w:val="multilevel"/>
    <w:tmpl w:val="49CC6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A360CC"/>
    <w:multiLevelType w:val="multilevel"/>
    <w:tmpl w:val="5ED44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75697C"/>
    <w:multiLevelType w:val="multilevel"/>
    <w:tmpl w:val="0658C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0E60F5"/>
    <w:multiLevelType w:val="multilevel"/>
    <w:tmpl w:val="D3B8C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7C7D21"/>
    <w:multiLevelType w:val="multilevel"/>
    <w:tmpl w:val="3A821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185132A"/>
    <w:multiLevelType w:val="multilevel"/>
    <w:tmpl w:val="F188B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1D77CD8"/>
    <w:multiLevelType w:val="multilevel"/>
    <w:tmpl w:val="562A1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9E6E81"/>
    <w:multiLevelType w:val="multilevel"/>
    <w:tmpl w:val="479A4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84C3723"/>
    <w:multiLevelType w:val="multilevel"/>
    <w:tmpl w:val="0C36C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90C5D09"/>
    <w:multiLevelType w:val="multilevel"/>
    <w:tmpl w:val="CD54B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05F6AA8"/>
    <w:multiLevelType w:val="multilevel"/>
    <w:tmpl w:val="DFF8E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328319E"/>
    <w:multiLevelType w:val="multilevel"/>
    <w:tmpl w:val="54E09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7100FF3"/>
    <w:multiLevelType w:val="multilevel"/>
    <w:tmpl w:val="FC840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0985673"/>
    <w:multiLevelType w:val="multilevel"/>
    <w:tmpl w:val="A28A0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2102CD3"/>
    <w:multiLevelType w:val="multilevel"/>
    <w:tmpl w:val="BE8A3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2987FD6"/>
    <w:multiLevelType w:val="multilevel"/>
    <w:tmpl w:val="270E9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3485160"/>
    <w:multiLevelType w:val="multilevel"/>
    <w:tmpl w:val="41C80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3F25663"/>
    <w:multiLevelType w:val="multilevel"/>
    <w:tmpl w:val="B1104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8A11D31"/>
    <w:multiLevelType w:val="multilevel"/>
    <w:tmpl w:val="12721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C615E72"/>
    <w:multiLevelType w:val="multilevel"/>
    <w:tmpl w:val="13D8B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D6437EB"/>
    <w:multiLevelType w:val="multilevel"/>
    <w:tmpl w:val="C2EA4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2"/>
  </w:num>
  <w:num w:numId="3">
    <w:abstractNumId w:val="1"/>
  </w:num>
  <w:num w:numId="4">
    <w:abstractNumId w:val="20"/>
  </w:num>
  <w:num w:numId="5">
    <w:abstractNumId w:val="18"/>
  </w:num>
  <w:num w:numId="6">
    <w:abstractNumId w:val="10"/>
  </w:num>
  <w:num w:numId="7">
    <w:abstractNumId w:val="8"/>
  </w:num>
  <w:num w:numId="8">
    <w:abstractNumId w:val="12"/>
  </w:num>
  <w:num w:numId="9">
    <w:abstractNumId w:val="34"/>
  </w:num>
  <w:num w:numId="10">
    <w:abstractNumId w:val="35"/>
  </w:num>
  <w:num w:numId="11">
    <w:abstractNumId w:val="41"/>
  </w:num>
  <w:num w:numId="12">
    <w:abstractNumId w:val="28"/>
  </w:num>
  <w:num w:numId="13">
    <w:abstractNumId w:val="5"/>
  </w:num>
  <w:num w:numId="14">
    <w:abstractNumId w:val="33"/>
  </w:num>
  <w:num w:numId="15">
    <w:abstractNumId w:val="14"/>
  </w:num>
  <w:num w:numId="16">
    <w:abstractNumId w:val="17"/>
  </w:num>
  <w:num w:numId="17">
    <w:abstractNumId w:val="23"/>
  </w:num>
  <w:num w:numId="18">
    <w:abstractNumId w:val="39"/>
  </w:num>
  <w:num w:numId="19">
    <w:abstractNumId w:val="0"/>
  </w:num>
  <w:num w:numId="20">
    <w:abstractNumId w:val="2"/>
  </w:num>
  <w:num w:numId="21">
    <w:abstractNumId w:val="13"/>
  </w:num>
  <w:num w:numId="22">
    <w:abstractNumId w:val="29"/>
  </w:num>
  <w:num w:numId="23">
    <w:abstractNumId w:val="16"/>
  </w:num>
  <w:num w:numId="24">
    <w:abstractNumId w:val="24"/>
  </w:num>
  <w:num w:numId="25">
    <w:abstractNumId w:val="11"/>
  </w:num>
  <w:num w:numId="26">
    <w:abstractNumId w:val="37"/>
  </w:num>
  <w:num w:numId="27">
    <w:abstractNumId w:val="21"/>
  </w:num>
  <w:num w:numId="28">
    <w:abstractNumId w:val="25"/>
  </w:num>
  <w:num w:numId="29">
    <w:abstractNumId w:val="31"/>
  </w:num>
  <w:num w:numId="30">
    <w:abstractNumId w:val="3"/>
  </w:num>
  <w:num w:numId="31">
    <w:abstractNumId w:val="30"/>
  </w:num>
  <w:num w:numId="32">
    <w:abstractNumId w:val="45"/>
  </w:num>
  <w:num w:numId="33">
    <w:abstractNumId w:val="7"/>
  </w:num>
  <w:num w:numId="34">
    <w:abstractNumId w:val="40"/>
  </w:num>
  <w:num w:numId="35">
    <w:abstractNumId w:val="19"/>
  </w:num>
  <w:num w:numId="36">
    <w:abstractNumId w:val="32"/>
  </w:num>
  <w:num w:numId="37">
    <w:abstractNumId w:val="27"/>
  </w:num>
  <w:num w:numId="38">
    <w:abstractNumId w:val="36"/>
  </w:num>
  <w:num w:numId="39">
    <w:abstractNumId w:val="26"/>
  </w:num>
  <w:num w:numId="40">
    <w:abstractNumId w:val="9"/>
  </w:num>
  <w:num w:numId="41">
    <w:abstractNumId w:val="43"/>
  </w:num>
  <w:num w:numId="42">
    <w:abstractNumId w:val="42"/>
  </w:num>
  <w:num w:numId="43">
    <w:abstractNumId w:val="4"/>
  </w:num>
  <w:num w:numId="44">
    <w:abstractNumId w:val="15"/>
  </w:num>
  <w:num w:numId="45">
    <w:abstractNumId w:val="44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897"/>
    <w:rsid w:val="00405048"/>
    <w:rsid w:val="00463897"/>
    <w:rsid w:val="00525164"/>
    <w:rsid w:val="005F3C41"/>
    <w:rsid w:val="00CB5C55"/>
    <w:rsid w:val="00D7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Adanech Makey, Intern, International Affairs</dc:creator>
  <cp:lastModifiedBy>Adanech Makey, Intern, International Affairs</cp:lastModifiedBy>
  <cp:revision>2</cp:revision>
  <dcterms:created xsi:type="dcterms:W3CDTF">2018-08-22T16:06:00Z</dcterms:created>
  <dcterms:modified xsi:type="dcterms:W3CDTF">2018-08-22T16:39:00Z</dcterms:modified>
</cp:coreProperties>
</file>